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Защитникам Сталина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те, что кричали: "Варраву
          <w:br/>
          Отпусти нам для праздника", те,
          <w:br/>
          Что велели Сократу отраву
          <w:br/>
          Пить в тюремной глухой тесноте.
          <w:br/>
          <w:br/>
          Им бы этот же вылить напиток
          <w:br/>
          В их невинно клевещущий рот,
          <w:br/>
          Этим милым любителям пыток,
          <w:br/>
          Знатокам в производстве сирот.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2021-11-11T15:24:58+03:00</dcterms:created>
  <dcterms:modified xsi:type="dcterms:W3CDTF">2021-11-11T15:24:58+03:00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