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 на небе мириады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 на небе мириады,
          <w:br/>
           И растут над ними травы.
          <w:br/>
           Для чего же в мире яды
          <w:br/>
           И различные отравы?
          <w:br/>
          <w:br/>
          Хорошо смотреть на волны,
          <w:br/>
           Нарифмовывая строки.
          <w:br/>
           Для чего же в мире войны,
          <w:br/>
           А в домашних битвах — склоки?
          <w:br/>
          <w:br/>
          Очень долго я думал про
          <w:br/>
           Мир нелепостей и идеалов,
          <w:br/>
           Пока не догадался, что зло и добро
          <w:br/>
           Разность каких-то потенциалов.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2022-04-21T21:31:38+03:00</dcterms:created>
  <dcterms:modified xsi:type="dcterms:W3CDTF">2022-04-21T21:31:38+03:00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