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Звезда-путеводитель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Пылкой юности с страстями
          <w:br/>
          И надежды сладкой полн,
          <w:br/>
          Я направил за мечтами
          <w:br/>
          В море бурное свой челн.
          <w:br/>
          Скоро там… за синей далью
          <w:br/>
          Скрылся берег, как туман,
          <w:br/>
          И я с трепетом, с печалью
          <w:br/>
          Вдруг увидел — океан!
          <w:br/>
          <w:br/>
          И вдруг свод небесный, мглою
          <w:br/>
          10 Весь покрывшись… засверкал!
          <w:br/>
          Дождь полил с небес рекою,
          <w:br/>
          Поднялся за валом вал!
          <w:br/>
          Каждый миг мой челн в пучину
          <w:br/>
          Погрузиться был готов.
          <w:br/>
          «Ах! пошлите мне кончину!» —
          <w:br/>
          Умолял я так богов.
          <w:br/>
          <w:br/>
          Но напрасно: не внимали
          <w:br/>
          Небеса мольбам моим —
          <w:br/>
          Смерти мне не посылали,
          <w:br/>
          20 Ни конца страданьям злым!
          <w:br/>
          Часто в бурю, в небе мрачном,
          <w:br/>
          Зрел я — некий свет мерцал,
          <w:br/>
          И с надеждой в сердце страстном
          <w:br/>
          К нему челн свой направлял.
          <w:br/>
          <w:br/>
          Но ах! тучи вновь скрывали
          <w:br/>
          Свет отрадный от меня!
          <w:br/>
          Смерть и ужас вновь зияли,
          <w:br/>
          Вновь был без отрады я!
          <w:br/>
          Долго, долго так ужасно
          <w:br/>
          30 Свод небес скрывала мгла!..
          <w:br/>
          Наконец звезда прекрасна,
          <w:br/>
          Я увидел, там взошла!
          <w:br/>
          <w:br/>
          «Вот звезда-путеводитель! —
          <w:br/>
          Глас мой внутренний сказал, —
          <w:br/>
          Вот твой гений-утешитель!
          <w:br/>
          Бед твоих конец настал!
          <w:br/>
          Смело, смело вслед за нею
          <w:br/>
          Направляй свой утлый челн:
          <w:br/>
          Только сей одной стезею
          <w:br/>
          40 Ты спасешь себя от волн».
          <w:br/>
          <w:br/>
          Я послушал, что так лестно
          <w:br/>
          Глас мне внутренний твердил,
          <w:br/>
          И вослед звезде прелестной
          <w:br/>
          Я с отважностью поплыл!
          <w:br/>
          Вот с тех пор — исчезло горе,
          <w:br/>
          И надежда вновь со мной;
          <w:br/>
          И хоть челн мой еще в море,
          <w:br/>
          Но уж пристань предо мной!
          <w:br/>
          <w:br/>
          О звезда-путеводитель!
          <w:br/>
          50 В пристань, пристань поскорей!
          <w:br/>
          К милой в тихую обитель
          <w:br/>
          И в объятия друзей!
          <w:br/>
          Там, там счастье ожидает
          <w:br/>
          Бедных странников под кров;
          <w:br/>
          Там с надеждой обитает
          <w:br/>
          Вера, дружба и любовь!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2022-03-25T08:08:28+03:00</dcterms:created>
  <dcterms:modified xsi:type="dcterms:W3CDTF">2022-03-25T08:08:28+03:00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