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Упал на землю солнца красный круг.
          <w:br/>
          И над землей, стремительно блистая,
          <w:br/>
          Приподнялась зеркальность золотая
          <w:br/>
          И в пятнах пепла тлела.
          <w:br/>
          Все вокруг вдруг стало: и — туманисто;
          <w:br/>
                                         и — серо...
          <w:br/>
          <w:br/>
          Стеклянно зеленеет бирюза,
          <w:br/>
          И яркая заяснилась слеза —
          <w:br/>
          Алмазная, алмазная Венера.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2021-11-10T17:35:14+03:00</dcterms:created>
  <dcterms:modified xsi:type="dcterms:W3CDTF">2021-11-10T17:35:14+03:00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