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ни кинь, везде беда!
          <w:br/>
           Прикосновенно стало небо!
          <w:br/>
           Узнав, что некиим Энебо
          <w:br/>
           Открыта новая звезда,
          <w:br/>
           Вскипело грозное начальство:
          <w:br/>
           «Еще Звезда!
          <w:br/>
           Ведь вот нахальство!
          <w:br/>
           Ну что ж тут долго толковать?
          <w:br/>
           Конфисковать!!»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2022-04-22T12:03:25+03:00</dcterms:created>
  <dcterms:modified xsi:type="dcterms:W3CDTF">2022-04-22T12:03:25+03:00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