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…Да, расточая сердца пыл,
          <w:br/>
          В скитаньях жизнь свою губя,
          <w:br/>
          Из всех я звезд одну любил…
          <w:br/>
          Одну тебя, одну тебя.
          <w:br/>
          <w:br/>
          И в час, когда не стало сил,
          <w:br/>
          О всем утраченном скорбя,
          <w:br/>
          Сесть к изголовью попросил
          <w:br/>
          Одну тебя, одну тебя!
          <w:br/>
          <w:br/>
          Я тенью стал, я все забыл,
          <w:br/>
          Земное небо разлюбя,
          <w:br/>
          Но я зову среди светил
          <w:br/>
          Одну тебя, одну тебя.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2022-03-19T07:00:29+03:00</dcterms:created>
  <dcterms:modified xsi:type="dcterms:W3CDTF">2022-03-19T07:00:29+03:00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