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Звезда почетного легиона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Звезда отважных! На людей
          <w:br/>
           Ты славу льешь своих лучей;
          <w:br/>
           За призрак лучезарный твой
          <w:br/>
           Бросались миллионы в бой;
          <w:br/>
           Комета, Небом рождена,
          <w:br/>
           Что ж гаснет на Земле она?
          <w:br/>
          <w:br/>
          2
          <w:br/>
          <w:br/>
          Бессмертие — в огне твоем,
          <w:br/>
           Героев души светят в нем,
          <w:br/>
           И рокот славных ратных дел
          <w:br/>
           Твоею музыкой гремел;
          <w:br/>
           Вулкан, горящий над землей,
          <w:br/>
           Ты жгла лучами взор людской,
          <w:br/>
          <w:br/>
          3
          <w:br/>
          <w:br/>
          И твой поток, кровав и ал,
          <w:br/>
           Как лава, царства затоплял;
          <w:br/>
           Ты потрясала шар земной,
          <w:br/>
           Пространство озарив грозой,
          <w:br/>
           И солнце затмевала ты,
          <w:br/>
           Его свергая с высоты.
          <w:br/>
          <w:br/>
          4
          <w:br/>
          <w:br/>
          Сверкая, радуга растет,
          <w:br/>
           Взойдя с тобой на небосвод;
          <w:br/>
           Из трех цветов она слита,
          <w:br/>
           Божественны ее цвета;
          <w:br/>
           Свободы жезл их сочетал
          <w:br/>
           В бессмертный неземной кристалл.
          <w:br/>
          <w:br/>
          5
          <w:br/>
          <w:br/>
          Цвет алых солнечных лучей,
          <w:br/>
           Цвет синих ангельских очей
          <w:br/>
           И покрывала белый цвет,
          <w:br/>
           Которым чистый дух одет, —
          <w:br/>
           В соединенье трех цветов
          <w:br/>
           Сияла ткань небесных снов.
          <w:br/>
          <w:br/>
          6
          <w:br/>
          <w:br/>
          Звезда отважных! Ты зашла,
          <w:br/>
           И снова побеждает мгла.
          <w:br/>
           Но кто за Радугу свобод
          <w:br/>
           И слез и крови не прольет?
          <w:br/>
           Когда не светишь ты в мечтах,
          <w:br/>
           Удел наш — только тлен и прах.
          <w:br/>
          <w:br/>
          7
          <w:br/>
          <w:br/>
          И веяньем Свободы свят
          <w:br/>
           Немых могил недвижный ряд.
          <w:br/>
           Прекрасен в гордой смерти тот,
          <w:br/>
           Кто в войске Вольности падет.
          <w:br/>
           Мы скоро сможем быть всегда
          <w:br/>
           С тобой и с ними, о Звезда!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2022-04-22T06:51:38+03:00</dcterms:created>
  <dcterms:modified xsi:type="dcterms:W3CDTF">2022-04-22T06:51:38+03:00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