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Звездные дожди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Бездонна глубь небес над нами.
          <w:br/>
           Постой пред нею, подожди…
          <w:br/>
           Над августовскими хлебами
          <w:br/>
           Сверкают звездные дожди.
          <w:br/>
          <w:br/>
          Не зная правильной орбиты,
          <w:br/>
           Вразброд, поодиночке, зря
          <w:br/>
           Летят из тьмы метеориты
          <w:br/>
           И круто падают, горя.
          <w:br/>
          <w:br/>
          Куски тяжелого металла,
          <w:br/>
           Откуда их приносит к нам?
          <w:br/>
           Какая сила разметала
          <w:br/>
           Их по космическим углам?
          <w:br/>
          <w:br/>
          На островок земли туманный,
          <w:br/>
           Где мирно пашутся поля,
          <w:br/>
           Не так ли бездна океана
          <w:br/>
           Выносит щепки корабля?
          <w:br/>
          <w:br/>
          А вдруг уже была планета
          <w:br/>
           Земле-красавице под стать,
          <w:br/>
           Где и закаты, и рассветы,
          <w:br/>
           И трав душистых благодать?
          <w:br/>
          <w:br/>
          И те же войны и солдаты.
          <w:br/>
           И те же коршуны во мгле,
          <w:br/>
           И, наконец, разбужен атом,
          <w:br/>
           Как он разбужен на земле?
          <w:br/>
          <w:br/>
          Им надо б все обдумать трезво,
          <w:br/>
           А не играть со смертью зря.
          <w:br/>
           Летят из тьмы куски железа
          <w:br/>
           И круто падают, горя.
          <w:br/>
          <w:br/>
          То нам примером быть могло бы,
          <w:br/>
           Чтобы, подхваченный волной,
          <w:br/>
           Как голубой стеклянный глобус,
          <w:br/>
           Не раскололся шар земной.
          <w:br/>
          <w:br/>
          Погаснет солнце на рассвете,
          <w:br/>
           И нет просвета впереди…
          <w:br/>
           А на какой-нибудь планете
          <w:br/>
           Начнутся звездные дожди.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2022-04-28T14:48:57+03:00</dcterms:created>
  <dcterms:modified xsi:type="dcterms:W3CDTF">2022-04-28T14:48:57+03:00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