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Звездный каталог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сих пор мне было невдомек -
          <w:br/>
          Для чего мне звездный каталог?
          <w:br/>
          В каталоге десять миллионов
          <w:br/>
          Номеров небесных телефонов,
          <w:br/>
          Десять миллионов номеров
          <w:br/>
          Телефонов марев и миров,
          <w:br/>
          Полный свод свеченья и мерцанья,
          <w:br/>
          Список абонентов мирозданья.
          <w:br/>
          Я-то знаю, как зовут звезду,
          <w:br/>
          Я и телефон ее найду,
          <w:br/>
          Пережду я очередь земную,
          <w:br/>
          Поверну я азбуку стальную:
          <w:br/>
          <w:br/>
          - А-13-40-25.
          <w:br/>
          Я не знаю, где тебя искать.
          <w:br/>
          <w:br/>
          Запоет мембрана телефона:
          <w:br/>
          - Отвечает альфа Ориона.
          <w:br/>
          Я в дороге, я теперь звезда,
          <w:br/>
          Я тебя забыла навсегда.
          <w:br/>
          Я звезда - денницына сестрица,
          <w:br/>
          Я тебе не захочу присниться,
          <w:br/>
          До тебя мне дела больше нет.
          <w:br/>
          Позвони мне через триста лет.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2021-11-11T06:30:10+03:00</dcterms:created>
  <dcterms:modified xsi:type="dcterms:W3CDTF">2021-11-11T06:30:10+03:00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