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Упала чудо-звездочка
          <w:br/>
           на левое плечо,
          <w:br/>
           глазам моим не верится,
          <w:br/>
           а сердцу горячо.
          <w:br/>
          <w:br/>
          С ней вместе в час предутренний
          <w:br/>
           очнулась ото сна:
          <w:br/>
           в моей косе распущенной
          <w:br/>
           светилася она.
          <w:br/>
          <w:br/>
          Своих сестер я кликнула:
          <w:br/>
           скорей, скорей ко мне!
          <w:br/>
           Неужто вы не видите
          <w:br/>
           звезду на простыне?
          <w:br/>
          <w:br/>
          Я выбежала в патио:
          <w:br/>
           всем в мире докажу, —
          <w:br/>
           не девочку, а звездочку
          <w:br/>
           я на руках держу.
          <w:br/>
          <w:br/>
          Соседки заполошные,
          <w:br/>
           конечно, тут как тут:
          <w:br/>
           мою звезду то чмокают,
          <w:br/>
           то на руки берут.
          <w:br/>
          <w:br/>
          Вкруг люльки, где так трепетно
          <w:br/>
           горит моя звезда,
          <w:br/>
           не дни пошли, а праздников
          <w:br/>
           сплошная череда.
          <w:br/>
          <w:br/>
          Зимою нынче инея
          <w:br/>
           не увидать нигде,
          <w:br/>
           и сад живет, и скот не мрет
          <w:br/>
           благодаря звезде.
          <w:br/>
          <w:br/>
          Приходят люди добрые
          <w:br/>
           меня благословлять,
          <w:br/>
           спасибо, люди добрые,
          <w:br/>
           но дайте ей поспать.
          <w:br/>
          <w:br/>
          Она всем тельцем светится,
          <w:br/>
           я плачу в три ручья,
          <w:br/>
           укачивая звездочку:
          <w:br/>
           она моя, моя!
          <w:br/>
          <w:br/>
          <em>Перевод И.Лиснянской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2022-04-22T00:32:51+03:00</dcterms:created>
  <dcterms:modified xsi:type="dcterms:W3CDTF">2022-04-22T00:32:51+03:00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