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Вверху — грошовый дом свиданий.
          <w:br/>
           Внизу — в грошовом «Казино»
          <w:br/>
           Расселись зрители. Темно.
          <w:br/>
           Пора щипков и ожиданий.
          <w:br/>
           Тот захихикал, тот зевнул…
          <w:br/>
           Но неудачник облыселый
          <w:br/>
           Высоко палочкой взмахнул.
          <w:br/>
           Открылись темные пределы,
          <w:br/>
           И вот — сквозь дым табачных туч —
          <w:br/>
           Прожектора зеленый луч.
          <w:br/>
           На авансцене, в полумраке,
          <w:br/>
           Раскрыв золотозубый рот,
          <w:br/>
           Румяный хахаль в шапокляке
          <w:br/>
           О звездах песенку поет.
          <w:br/>
           И под двуспальные напевы
          <w:br/>
           На полинялый небосвод
          <w:br/>
           Ведут сомнительные девы
          <w:br/>
           Свой непотребный хоровод.
          <w:br/>
           Сквозь облака, по сферам райским
          <w:br/>
           (Улыбочки туда-сюда)
          <w:br/>
           С каким-то веером китайским
          <w:br/>
           Плывет Полярная Звезда.
          <w:br/>
           За ней вприпрыжку поспешая,
          <w:br/>
           Та пожирней, та похудей,
          <w:br/>
           Семь звезд — Медведица Большая —
          <w:br/>
           Трясут четырнадцать грудей.
          <w:br/>
           И до последнего раздета,
          <w:br/>
           Горя брильянтовой косой,
          <w:br/>
           Вдруг жидколягая комета
          <w:br/>
           Выносится перед толпой.
          <w:br/>
           Глядят солдаты и портные
          <w:br/>
           На рассусаленный сумбур,
          <w:br/>
           Играют сгустки жировые
          <w:br/>
           На бедрах Etoile d`amour,
          <w:br/>
           Несутся звезды в пляске, в тряске,
          <w:br/>
           Звучит оркестр, поет дурак,
          <w:br/>
           Летят алмазные подвязки
          <w:br/>
           Из мрака в свет, из света в мрак.
          <w:br/>
           И заходя в дыру все ту же,
          <w:br/>
           И восходя на небосклон, —
          <w:br/>
           Так вот в какой постыдной луже
          <w:br/>
           Твой День Четвертый отражен!..
          <w:br/>
           Нелегкий труд, о Боже правый,
          <w:br/>
           Всю жизнь воссоздавать мечтой
          <w:br/>
           Твой мир, горящий звездной славой
          <w:br/>
           И первозданною красой.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2022-04-23T14:43:13+03:00</dcterms:created>
  <dcterms:modified xsi:type="dcterms:W3CDTF">2022-04-23T14:43:13+03:00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