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"Звезды горят над безлюдной землею..."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Звезды горят над безлюдной землею,
          <w:br/>
          Царственно блещет святое созвездие Пса:
          <w:br/>
          Вдруг потемнело - и огненно-красной змеею
          <w:br/>
          Кто-то прорезал над темной землей небеса.
          <w:br/>
          <w:br/>
          Путник, не бойся! В пустыне чудесного много.
          <w:br/>
          Это не вихри, а джинны тревожат ее,
          <w:br/>
          Это архангел, слуга милосердного Бога,
          <w:br/>
          В демонов ночи метнул золотое копье.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2021-11-10T10:50:56+03:00</dcterms:created>
  <dcterms:modified xsi:type="dcterms:W3CDTF">2021-11-10T10:50:56+03:00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