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"Звезды закрыли ресницы..."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Звезды закрыли ресницы,
          <w:br/>
          Ночь завернулась в туман;
          <w:br/>
          Тянутся грез вереницы,
          <w:br/>
          В сердце любовь и обман.
          <w:br/>
          <w:br/>
          Кто-то во мраке тоскует,
          <w:br/>
          Чьи-то рыданья звучат;
          <w:br/>
          Память былое рисует,
          <w:br/>
          В сердце - насмешки и яд.
          <w:br/>
          <w:br/>
          Тени забытой упреки...
          <w:br/>
          Ласки недавней обман...
          <w:br/>
          Звезды немые далеки,
          <w:br/>
          Ночь завернулась в туман.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2021-11-10T12:55:17+03:00</dcterms:created>
  <dcterms:modified xsi:type="dcterms:W3CDTF">2021-11-10T12:55:17+03:00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