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сверху, звезды снизу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сверху, звезды снизу,
          <w:br/>
           И в пруду, и в небесах.
          <w:br/>
           Я ж целую сладко Лизу,
          <w:br/>
           Я запутался в косах.
          <w:br/>
          <w:br/>
          В старину пронзал маркизу
          <w:br/>
           Позолоченный твой лук.
          <w:br/>
           Я ж целую сладко Лизу,
          <w:br/>
           Опустясь на мягкий луг.
          <w:br/>
          <w:br/>
          Кто заткал чудесно ризу
          <w:br/>
           Черно-синюю небес?
          <w:br/>
           Я ж целую сладко Лизу,
          <w:br/>
           Нет мне дела до чудес!..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2022-04-25T09:14:34+03:00</dcterms:created>
  <dcterms:modified xsi:type="dcterms:W3CDTF">2022-04-25T09:14:34+03:00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