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сыплются в густую траву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О.Б.
          <w:br/>
          <w:br/>
          Звезды сыплются в густую траву…
          <w:br/>
          Я в деревне Лазаревке живу,
          <w:br/>
          где налево от ворот любых
          <w:br/>
          километры лесов голубых,
          <w:br/>
          где направо от любых ворот
          <w:br/>
          волчьих вотчин невпроворот.
          <w:br/>
          <w:br/>
          Я в деревне Лазаревке живу,
          <w:br/>
          вдоль по Лазаревке странствую…
          <w:br/>
          Ты пошли мне, Лазаревка, жену,
          <w:br/>
          как ты, Лазаревка, ласковую,
          <w:br/>
          как ты, Лазаревка, крутую в мороз,
          <w:br/>
          как ты, Лазаревка, жаркую;
          <w:br/>
          чтоб звалась она Марфою,
          <w:br/>
          чтобы ей без меня не жилось,
          <w:br/>
          чтобы отражались в тихой заводи
          <w:br/>
          армии Марфиных соловьев,
          <w:br/>
          чтобы таял от тихой зависти
          <w:br/>
          синий снег под пимами ее.
          <w:br/>
          <w:br/>
          А когда трактора приползают с марша,
          <w:br/>
          тарахтя на все голоса,
          <w:br/>
          чтоб маячила у околицы Марфа,
          <w:br/>
          тоненькая, как лоза.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2022-03-17T22:35:37+03:00</dcterms:created>
  <dcterms:modified xsi:type="dcterms:W3CDTF">2022-03-17T22:35:37+03:00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