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"Звезды тихонько шептались..."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Звезды тихонько шептались,
          <w:br/>
          Звезды смотрели на нас.
          <w:br/>
          Милая, верь мне,— в тот час
          <w:br/>
          Звезды над нами смеялись.
          <w:br/>
          <w:br/>
          Спрашивал я: «Не мечта ли?»;
          <w:br/>
          Ты отвечала мне: «Да!»;
          <w:br/>
          Верь, дорогая, тогда
          <w:br/>
          Оба с тобою мы лгали.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2021-11-10T19:21:20+03:00</dcterms:created>
  <dcterms:modified xsi:type="dcterms:W3CDTF">2021-11-10T19:21:20+03:00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