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Звени, мой верный стих, витай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Звени, мой верный стих, витай, воспоминанье!
          <w:br/>
           Не правда ль, все — как встарь, и дом — все так же тих —
          <w:br/>
           стоит меж старых лип? Не правда ли, страданье,
          <w:br/>
           сомненье — сон пустой? Звени, мой верный стих…
          <w:br/>
           Пусть будет снова май, пусть небо вновь синеет.
          <w:br/>
           Раскрыты окна в сад. На кресло, на паркет
          <w:br/>
           широкой полосой янтарный льется свет,
          <w:br/>
           и дивной свежестью весенний воздух веет.
          <w:br/>
           Но чу! Вздыхает парк… Там — радость без конца,
          <w:br/>
           там вольные мечты сулит мне рай зеленый.
          <w:br/>
           Туда, скорей туда! Встречаю у крыльца
          <w:br/>
           старушку мирную с корзинкою плетеной.
          <w:br/>
           Меня приветствуя, лохматый черный пес
          <w:br/>
           визжит, и прыгает, и хлопает ушами…
          <w:br/>
           Вперед! Широкий парк душистыми листами
          <w:br/>
           шумит пленительно. Виляют меж берез
          <w:br/>
           тропинки мшистые; дубовая аллея
          <w:br/>
           пересекает их и, влажно зеленея,
          <w:br/>
           стрелой уходит вдаль; средь трепетных ветвей,
          <w:br/>
           склоненных до земли, вся белая, сияет
          <w:br/>
           скамейка. Ярких мух беспечный рой играет
          <w:br/>
           над спинкой вырезной, и решето лучей
          <w:br/>
           желтеет на песке. Последняя тропинка
          <w:br/>
           окаймлена волной сиреневых кустов.
          <w:br/>
           Я выхожу на луг. Здесь тени облаков
          <w:br/>
           бегут по мураве. Здесь каждая былинка
          <w:br/>
           живет по-своему; таинственно звенит
          <w:br/>
           в прозрачном воздухе жужжанье насекомых.
          <w:br/>
           Вперед! Сквозь белизну молочную черемух
          <w:br/>
           зеленая река застенчиво блестит,
          <w:br/>
           кой-где подернута парчою тонкой тины…
          <w:br/>
           Спешу к тебе, спешу, знакомая река!
          <w:br/>
           Неровный ветерок несет издалека
          <w:br/>
           крик сельских петухов и мерный шум плотины.
          <w:br/>
           Напротив берега я вижу мягкий скат,
          <w:br/>
           на бархатной траве разбросанные бревна,
          <w:br/>
           а дало — частокол, рябин цветущих ряд,
          <w:br/>
           в лучах, над избами, горящий крест церковный
          <w:br/>
           и небо ясное… Как хорошо! Но вот
          <w:br/>
           мой слух певучий скрип уключин различает.
          <w:br/>
           Вот лодка дачная лениво проплывает,
          <w:br/>
           и в лодке девушка одной рукой гребет…
          <w:br/>
           Склоненного плеча прелестно очертанье;
          <w:br/>
           она, рассеянно, речные рвет цветы.
          <w:br/>
           Ах, это снова ты, все ты и все не ты!
          <w:br/>
          <w:br/>
          Звени, мой верный стих, витай, воспоминанье..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2022-04-22T08:09:42+03:00</dcterms:created>
  <dcterms:modified xsi:type="dcterms:W3CDTF">2022-04-22T08:09:42+03:00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