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"Звук осторожный и глухой..."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Звук осторожный и глухой
          <w:br/>
          Плода, сорвавшегося с древа,
          <w:br/>
          Среди немолчного напева
          <w:br/>
          Глубокой тишины лесной...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2021-11-10T10:48:17+03:00</dcterms:created>
  <dcterms:modified xsi:type="dcterms:W3CDTF">2021-11-10T10:48:17+03:00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