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они… Звучат напевы снова
          <w:br/>
           Безрадостной тоской…
          <w:br/>
           Я рад им, рад! они — замена слова
          <w:br/>
           Душе моей больной.
          <w:br/>
          <w:br/>
          Они звучат безумными мечтами,
          <w:br/>
           Которые сказать
          <w:br/>
           Смешно и стыдно было бы словами,
          <w:br/>
           Которых не прогнать.
          <w:br/>
          <w:br/>
          Они звучат прошедшим небывалым
          <w:br/>
           И снами светлых лет —
          <w:br/>
           Стремлением напрасным и усталым
          <w:br/>
           К теням, которых нет…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2022-04-22T09:24:53+03:00</dcterms:created>
  <dcterms:modified xsi:type="dcterms:W3CDTF">2022-04-22T09:24:53+03:00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