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Звёздная наша пристань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Нечего делать юным в мире открытых истин,
          <w:br/>
           Незачем нам скитаться в дебрях банальных слов.
          <w:br/>
           Как ты еще далёко, звёздная наша пристань!
          <w:br/>
           Как хорошо, что путь к ней труден и вечно нов.
          <w:br/>
          <w:br/>
          Снова в лицо плеснули песен морские брызги.
          <w:br/>
           Шаг этих песен века яростен и упруг…
          <w:br/>
           Каждый, кто сердцем молод, верен путям неблизким,
          <w:br/>
           Верен мятежным ритмам поисков и наук.
          <w:br/>
          <w:br/>
          В сердце должна быть нежность, чтоб у костра согреться.
          <w:br/>
           В песне должна быть правда, чтобы поверить ей.
          <w:br/>
           Надо ещё учиться чуткое слушать сердце.
          <w:br/>
           Нужен талант, поверьте, чтобы любить людей.
          <w:br/>
          <w:br/>
          Как ты ещё далёка, звёздная наша пристань!
          <w:br/>
           Сколько ещё мы встретим гордых своих Гренад!
          <w:br/>
           Нечего делать юным в мире открытых истин,
          <w:br/>
           Верное сердце друга – лучшая из наград.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2022-04-22T16:39:52+03:00</dcterms:created>
  <dcterms:modified xsi:type="dcterms:W3CDTF">2022-04-22T16:39:52+03:00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