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Звёздная 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Неба звёздная река,
          <w:br/>
           Разлука на карте…
          <w:br/>
           Я люблю вас, а пока
          <w:br/>
           Прощайте… Прощайте…
          <w:br/>
           Я, сжигающий мосты,
          <w:br/>
           Молитвам не внемлю.
          <w:br/>
           Страшно с гордой высоты
          <w:br/>
           Спускаться на землю.
          <w:br/>
          <w:br/>
          В век печали и утрат
          <w:br/>
           Мы оба несчастны.
          <w:br/>
           Гаснет свет земных лампад,
          <w:br/>
           А звёзды не гаснут.
          <w:br/>
           Мы уходим от себя
          <w:br/>
           В ненастье и роздых,
          <w:br/>
           Но решается судьба
          <w:br/>
           По звёздам, по звёздам.
          <w:br/>
          <w:br/>
          Даже звёздный океан
          <w:br/>
           Сегодня непрочен.
          <w:br/>
           Наш космический роман
          <w:br/>
           Окончен, окончен.
          <w:br/>
           Неба звёздная река,
          <w:br/>
           Разлука на карте…
          <w:br/>
           Я люблю вас, а пока –
          <w:br/>
           Прощайте… Прощайте…
          <w:br/>
          <w:br/>
          Ваши ясные глаза,
          <w:br/>
           Как звёзды, прекрасны.
          <w:br/>
           Гаснут дни и голоса,
          <w:br/>
           А звёзды не гаснут.
          <w:br/>
           Неба звёздная река,
          <w:br/>
           Разлука на карте…
          <w:br/>
           Я люблю вас, а пока –
          <w:br/>
           Прощайте… Прощайте…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2022-04-22T16:39:54+03:00</dcterms:created>
  <dcterms:modified xsi:type="dcterms:W3CDTF">2022-04-22T16:39:54+03:00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