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Звёздная чайка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Вышла к звёздам на свиданье
          <w:br/>
           Дочка Родины моей.
          <w:br/>
           В синем небе на поляне
          <w:br/>
           Звёзды пели песни ей.
          <w:br/>
          <w:br/>
          Валя, Валя, Валентина
          <w:br/>
           Кто, скажи, растил тебя?
          <w:br/>
           Край родимый, край старинный –
          <w:br/>
           Ярославская земля.
          <w:br/>
          <w:br/>
          Пред тобою солнца слитки,
          <w:br/>
           Словно свет иных веков,
          <w:br/>
           И открыты все калитки
          <w:br/>
           И созвездий, и миров.
          <w:br/>
          <w:br/>
          Валя, Валя, Валентина
          <w:br/>
           Кто, скажи, твоя родня?
          <w:br/>
           Край родимый, край старинный –
          <w:br/>
           Ярославская земля.
          <w:br/>
          <w:br/>
          И гордится не напрасно
          <w:br/>
           Славной дочкой шар земной.
          <w:br/>
           В синем небе звёзды гаснут
          <w:br/>
           Перед новою звездой.
          <w:br/>
          <w:br/>
          Валя, Валя, Валентина
          <w:br/>
           Чайка звёздная моя!
          <w:br/>
           Край родимый, край старинный –
          <w:br/>
           Ярославская земля.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2022-04-22T16:39:49+03:00</dcterms:created>
  <dcterms:modified xsi:type="dcterms:W3CDTF">2022-04-22T16:39:49+03:00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