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Звёзды Мехико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Будет последний бой,
          <w:br/>
           Самый последний бой…
          <w:br/>
           Все свои травмы и все свои радости
          <w:br/>
           Мы увезём с собой.
          <w:br/>
           Выпадет белый снег,
          <w:br/>
           Белый несмелый снег…
          <w:br/>
           Вспомним когда-нибудь пальмы высокие
          <w:br/>
           В парке Чапультопек.
          <w:br/>
          <w:br/>
          Вспомним мы горы Мехико,
          <w:br/>
           Мехико, Мехико,
          <w:br/>
           Вспомним дворцы и площади,
          <w:br/>
           Похожие на музей.
          <w:br/>
           Дымное небо Мехико,
          <w:br/>
           Пыльные звёзды Мехико,
          <w:br/>
           Трудные старты Мехико,
          <w:br/>
           Верных своих друзей.
          <w:br/>
           Грустных годов парад,
          <w:br/>
           Всех не собрать наград…
          <w:br/>
           Кто-то другой возвратится с медалями
          <w:br/>
           С новых олимпиад.
          <w:br/>
           Песни на пять минут
          <w:br/>
           В прошлое нас вернут,
          <w:br/>
           Воспоминаний печальные кактусы
          <w:br/>
           В сердце тебя кольнут.
          <w:br/>
          <w:br/>
          Полночью чуть слышны,
          <w:br/>
           Трогательно-смешны,
          <w:br/>
           В тихой и снежной республике Памяти
          <w:br/>
           Бродят цветные сны…
          <w:br/>
           Выпадет белый снег,
          <w:br/>
           Белый несмелый снег…
          <w:br/>
           Вспомним с тобою мы пальмы высокие
          <w:br/>
           В парке Чапультопек…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2022-04-22T10:21:45+03:00</dcterms:created>
  <dcterms:modified xsi:type="dcterms:W3CDTF">2022-04-22T10:21:45+03:00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