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Звёзды ясные, звёзды прекрасные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Звёзды ясные, звёзды прекрасные
          <w:br/>
           Нашептали цветам сказки чудные,
          <w:br/>
           Лепестки улыбнулись атласные,
          <w:br/>
           Задрожали листы изумрудные.
          <w:br/>
          <w:br/>
          И цветы, опьяненные росами,
          <w:br/>
           Рассказали ветрам сказки нежные,-
          <w:br/>
           И распели их ветры мятежные
          <w:br/>
           Над землей, над волной, над утесами.
          <w:br/>
          <w:br/>
          И земля, под весенними ласками
          <w:br/>
           Наряжаяся тканью зеленою,
          <w:br/>
           Переполнила звездными сказками
          <w:br/>
           Мою душу, безумно влюбленную.
          <w:br/>
          <w:br/>
          И теперь, в эти дни многотрудные,
          <w:br/>
           В эти темные ночи ненастные,
          <w:br/>
           Отдаю я вам, звезды прекрасные,
          <w:br/>
           Ваши сказки задумчиво-чудные!..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2022-04-23T12:08:23+03:00</dcterms:created>
  <dcterms:modified xsi:type="dcterms:W3CDTF">2022-04-23T12:08:23+03:00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