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Здесь, на окраине, над лугом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Здесь, на окраине, над лугом
          <w:br/>
           Был дом, украшенный резьбой.
          <w:br/>
           И был рассыпан чёрный уголь
          <w:br/>
           Под водосточною трубой. 
          <w:br/>
          <w:br/>
          И доносился сладкий привкус
          <w:br/>
           С далёких нив, где зрела рожь.
          <w:br/>
           И выносили пыльный фикус
          <w:br/>
           На тёплый пенный летний дождь. 
          <w:br/>
          <w:br/>
          Здесь тополя цвели в истоме,
          <w:br/>
           В том чистом мире детских лет.
          <w:br/>
           Здесь я родился, в этом доме,
          <w:br/>
           Которого давно уж нет. 
          <w:br/>
          <w:br/>
          А мне он так сегодня нужен,
          <w:br/>
           Тот ранний мир моей души,
          <w:br/>
           Где я с восторгом шёл по лужам,
          <w:br/>
           Не зная горечи и лжи. 
          <w:br/>
          <w:br/>
          Он где-то здесь, под пепелищем,
          <w:br/>
           В глубинах сердца, в толще дней…
          <w:br/>
           Мы все его тревожно ищем
          <w:br/>
           В суровой зрелости своей.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2022-04-21T19:11:02+03:00</dcterms:created>
  <dcterms:modified xsi:type="dcterms:W3CDTF">2022-04-21T19:11:02+03:00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