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мертвецы стеною за живых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мертвецы стеною за живых!
          <w:br/>
           Унылые и доблестные черти,
          <w:br/>
           Мы баррикады строили из них,
          <w:br/>
           Обороняясь смертью против смерти.
          <w:br/>
          <w:br/>
          За ними укрываясь от огня,
          <w:br/>
           Я думал о конце без лишней грусти:
          <w:br/>
           Мол, сделают ребята из меня
          <w:br/>
           Вполне надежный для упора бруствер.
          <w:br/>
          <w:br/>
          Куда как хорошо с меня стрелять.
          <w:br/>
           Не вздрогну под нацеленным оружьем…
          <w:br/>
           Все, кажется, сослужено… Но глядь,
          <w:br/>
           Мы после смерти тоже службу служим!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2022-04-23T17:00:56+03:00</dcterms:created>
  <dcterms:modified xsi:type="dcterms:W3CDTF">2022-04-23T17:00:56+03:00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