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память волны святой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память волны святой
          <w:br/>
          Осталась пенистым следом.
          <w:br/>
          Беспечальный иду за Тобой —
          <w:br/>
          Мне путь неизвестный ведом.
          <w:br/>
          Когда и куда поведешь,
          <w:br/>
          Не знаю, но нет сомнений,
          <w:br/>
          Что погибла прежняя ложь,
          <w:br/>
          И близится вихрь видений.
          <w:br/>
          Когда настанет мой час,
          <w:br/>
          И смолкнут любимые песни,
          <w:br/>
          Здесь печально скажут: «Угас»,
          <w:br/>
          Но Там прозвучит: «Воскресни!»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2022-03-19T07:32:41+03:00</dcterms:created>
  <dcterms:modified xsi:type="dcterms:W3CDTF">2022-03-19T07:32:41+03:00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