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"Здравствуй! Кого я вижу!.."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-Здравствуй! Кого я вижу!
          <w:br/>
          Больно глазам!
          <w:br/>
          Прямо, как в сказке: вдруг, посреди зимы - летнее чудо!
          <w:br/>
          Вот и не верь чудесам...
          <w:br/>
          <w:br/>
          -Здравствуй! Действительно, вот и встретились мы...
          <w:br/>
          <w:br/>
          -Дай мне очухаться!
          <w:br/>
          До сих пор не пойму:
          <w:br/>
          Вышел из дома, а ты навстречу идешь!
          <w:br/>
          А помнишь, какое солнце было в Крыму?
          <w:br/>
          <w:br/>
          -Помню. Теперь мне больше нравится дождь...
          <w:br/>
          <w:br/>
          -Я же тебе написать обещал...
          <w:br/>
          Но, знаешь, не смог.
          <w:br/>
          Сперва заболел, а потом навалились дела...
          <w:br/>
          Ты понимаешь: работа. Падаю с ног.
          <w:br/>
          <w:br/>
          -Я понимаю. Я писем и не ждала.
          <w:br/>
          <w:br/>
          -А помнишь, как я сердолики тебе искал?
          <w:br/>
          И рано утром ромашки бросал в окно...
          <w:br/>
          Помнишь, как мы смеялись у синих скал?
          <w:br/>
          <w:br/>
          -Помню. Сейчас это и вправду смешно.
          <w:br/>
          <w:br/>
          -А помнишь, как мы на базаре купили айву?
          <w:br/>
          Как шли по дороге, а рядом бежал ручей...
          <w:br/>
          Послушай, как ты живешь,
          <w:br/>
          <w:br/>
          -Да так и живу.
          <w:br/>
          <w:br/>
          -А помнишь?..
          <w:br/>
          <w:br/>
          -Помню...
          <w:br/>
          Только не знаю - зачем...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2021-11-11T03:26:19+03:00</dcterms:created>
  <dcterms:modified xsi:type="dcterms:W3CDTF">2021-11-11T03:26:19+03:00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