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"Здравствуй, Юность, это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"Юность", это я,
          <w:br/>
          Аня Чепурная,-
          <w:br/>
          Я ровесница твоя,
          <w:br/>
          То есть молодая.
          <w:br/>
          <w:br/>
          То есть, мама говорит,
          <w:br/>
          Внука не желая:
          <w:br/>
          Рано больно, дескать, стыд,
          <w:br/>
          Будто не жила я.
          <w:br/>
          <w:br/>
          Моя мама - инвалид:
          <w:br/>
          Получила травму,-
          <w:br/>
          И теперь благоволит
          <w:br/>
          Больше к божью храму.
          <w:br/>
          <w:br/>
          Любит лазить по хорам,
          <w:br/>
          Лаять тоже стала,-
          <w:br/>
          Но она в науки храм
          <w:br/>
          Тоже забегала.
          <w:br/>
          <w:br/>
          Не бросай читать письмо,
          <w:br/>
          "Юность" дорогая!
          <w:br/>
          Врач мамашу, если б смог,
          <w:br/>
          Излечил от лая.
          <w:br/>
          <w:br/>
          Ты подумала, де, вот
          <w:br/>
          Встанет спозаранка
          <w:br/>
          И строчит, и шлет, и шлет
          <w:br/>
          Письма,- хулиганка!
          <w:br/>
          <w:br/>
          Нет, я правда в первый раз
          <w:br/>
          О себе и Мите.
          <w:br/>
          Слезы капают из глаз,-
          <w:br/>
          Извините - будет грязь -
          <w:br/>
          И письмо дочтите!
          <w:br/>
          <w:br/>
          Я ж живая - вот реву,-
          <w:br/>
          Вам-то все - повтор, но
          <w:br/>
          Я же грежу наяву:
          <w:br/>
          Как дойдет письмо в Москву -
          <w:br/>
          Станет мне просторно.
          <w:br/>
          <w:br/>
          А отца радикулит
          <w:br/>
          Гнет горизонтально,
          <w:br/>
          Он - военный инвалид,
          <w:br/>
          Так что все нормально.
          <w:br/>
          <w:br/>
          Есть дедуля-ветошь Тит -
          <w:br/>
          Говорит пространно,
          <w:br/>
          Вас дедуня свято чтит;
          <w:br/>
          Все от Бога, говорит,
          <w:br/>
          Или от экрана.
          <w:br/>
          <w:br/>
          Не бросай меня одну
          <w:br/>
          И откликнись, "Юность"!
          <w:br/>
          Мне - хоть щас на глубину!
          <w:br/>
          Ну куда я денусь, ну?
          <w:br/>
          Ну куда я сунусь?
          <w:br/>
          <w:br/>
          Нет, я лучше - от и до,
          <w:br/>
          Как и что случилось:
          <w:br/>
          Здесь гадючее гнездо,
          <w:br/>
          "Юность", получилось.	
          <w:br/>
          <w:br/>
          Защити (тогда мы их!-
          <w:br/>
          Живо шею свертим)
          <w:br/>
          Нас - двоих друзей твоих,-
          <w:br/>
          А не то тут смерть им.
          <w:br/>
          <w:br/>
          Митя - это... как сказать?..
          <w:br/>
          Это - я с которым!
          <w:br/>
          В общем, стала я гулять
          <w:br/>
          С Митей-комбайнером.
          <w:br/>
          <w:br/>
          Жар валил от наших тел
          <w:br/>
          (Образно, конечно),-
          <w:br/>
          Он по-честному хотел -
          <w:br/>
          Это я,- он аж вспотел,-
          <w:br/>
          Я была беспечна.
          <w:br/>
          <w:br/>
          Это было жарким днем
          <w:br/>
          Посреди ухаба...
          <w:br/>
          "Юность", мы с тобой поймем -
          <w:br/>
          Ты же тоже баба!
          <w:br/>
          <w:br/>
          Да и хоть бы между льдин -
          <w:br/>
          Все равно б случилось:
          <w:br/>
          Я - шатенка, он - блондин,
          <w:br/>
          Я одна - и он один,-
          <w:br/>
          Я же с ним училась!
          <w:br/>
          <w:br/>
          Зря мы это, Митя, зря,-
          <w:br/>
          Но ведь кровь-то бродит...
          <w:br/>
          Как - не помню: три хмыря,
          <w:br/>
          Словно три богатыря,-
          <w:br/>
          Колька верховодит.
          <w:br/>
          <w:br/>
          Защитили наготу
          <w:br/>
          И прикрылись наспех,-
          <w:br/>
          А уж те орут: "Ату!" -
          <w:br/>
          Поднимают на смех.
          <w:br/>
          <w:br/>
          Смех - забава для парней -
          <w:br/>
          Страшное оружье,-
          <w:br/>
          Но а здесь еще страшней -
          <w:br/>
          Если до замужья!
          <w:br/>
          <w:br/>
          Наготу преодолев,
          <w:br/>
          Срам прикрыв рукою,
          <w:br/>
          Митя был как правда лев,-
          <w:br/>
          Колька ржет, зовет за хлев -
          <w:br/>
          Словно с "б" со мною...
          <w:br/>
          <w:br/>
          Дальше - больше: он закрыл
          <w:br/>
          Митину одежду,
          <w:br/>
          Двух дружков своих пустил...
          <w:br/>
          И пришли сто сорок рыл
          <w:br/>
          С деревень и между.
          <w:br/>
          <w:br/>
          ...Вот люблю ли я его?
          <w:br/>
          Передай три слова
          <w:br/>
          (И не бойся ничего:
          <w:br/>
          Заживет - и снова...),-
          <w:br/>
          <w:br/>
          Слова, надо же вот, а!-
          <w:br/>
          Или знак хотя бы!..
          <w:br/>
          В общем, ниже живота...
          <w:br/>
          Догадайся живо! Так
          <w:br/>
          Мы же обе - бабы.
          <w:br/>
          <w:br/>
          Нет, боюсь, что не поймешь!
          <w:br/>
          Но я - истый друг вам.
          <w:br/>
          Ты конвертик надорвешь,
          <w:br/>
          Левый угол отогнешь -
          <w:br/>
          Там уже по буквам!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2021-11-11T03:38:36+03:00</dcterms:created>
  <dcterms:modified xsi:type="dcterms:W3CDTF">2021-11-11T03:38:36+03:00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