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город Одинцово!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И вблизи, и в любой дали
          <w:br/>
          Запомни хорошее, звонкое слово:
          <w:br/>
          Есть город под небом Московской земли
          <w:br/>
          С лирическим именем - Одинцово.
          <w:br/>
          <w:br/>
          Зимою в снегах, а весной в листве,
          <w:br/>
          С лугами, рекой и сосновым бором
          <w:br/>
          Стоит он, спиной прислонясь к Москве,
          <w:br/>
          И смотрит на запад спокойным взором.
          <w:br/>
          <w:br/>
          В историю вписано красной строкой,
          <w:br/>
          Как правил в Москве по веленью сердец
          <w:br/>
          Надежда отечества - Дмитрий Донской,
          <w:br/>
          И был у него всегда под рукой
          <w:br/>
          Любимый боярин Андрей Одинец.
          <w:br/>
          <w:br/>
          И вот за любовь и за то, что ни разу
          <w:br/>
          Не гнул пред врагами в боях головы,
          <w:br/>
          Пожалован был он великим князем
          <w:br/>
          Деревней на западе от Москвы.
          <w:br/>
          <w:br/>
          А грамота князя и мудрое слово
          <w:br/>
          Вовек нерушимы. На том конец!
          <w:br/>
          И если хозяин селу Одинец,
          <w:br/>
          То, значит, и зваться ему - Одинцово!
          <w:br/>
          <w:br/>
          И двинулось дело упрямо в рост
          <w:br/>
          При жизни достойнейшей и неброской.
          <w:br/>
          Процесс этот сложен, и мудр, и прост,
          <w:br/>
          И вот Одинцово - уже форпост
          <w:br/>
          Упорства и славы земли Московской!
          <w:br/>
          <w:br/>
          Припомните: смуту и боль земли
          <w:br/>
          В страстях и пожарах, как в лютой пасти,
          <w:br/>
          Когда вдруг Лжедмитрии к нам пришли
          <w:br/>
          Под стягами польско-литовской власти.
          <w:br/>
          <w:br/>
          Но долго ль царить на земле моей
          <w:br/>
          Могли те поляки и те литовцы?!
          <w:br/>
          Гнев бурно прошел по России всей,
          <w:br/>
          И первыми стали их гнать взашей
          <w:br/>
          Все те же отважные одинцовцы!
          <w:br/>
          <w:br/>
          И слово "форпост" не трезвон, а суть,
          <w:br/>
          Тут воля, стоящая непреклонно.
          <w:br/>
          Припомните: где заступили путь
          <w:br/>
          Безжалостным ордам Наполеона?!
          <w:br/>
          <w:br/>
          Да, здесь, как седьмой, как девятый вал,
          <w:br/>
          Лупили врагов всех мастей и видов
          <w:br/>
          То Дорохов - доблестный генерал,
          <w:br/>
          А то легендарный Денис Давыдов!
          <w:br/>
          <w:br/>
          И, прежде чем встретить у Бородино,
          <w:br/>
          Стремились вот здесь днем и ночью биться
          <w:br/>
          И вдрызг ощипали ту злую птицу
          <w:br/>
          С когтями железными заодно!
          <w:br/>
          <w:br/>
          И, видя всем сердцем насквозь французов,
          <w:br/>
          Под немощью пряча свой острый ум,
          <w:br/>
          Сидел здесь над планами сам Кутузов,
          <w:br/>
          Исполненный гордо-высоких дум!
          <w:br/>
          <w:br/>
          А раньше, предвидя, быть может, пушки
          <w:br/>
          И подлости пылкой душой грозя,
          <w:br/>
          В Захарове юный великий Пушкин
          <w:br/>
          Писал свои вирши, перо грызя.
          <w:br/>
          <w:br/>
          Шли годы. И вот, как по злому слову,
          <w:br/>
          Фашизм свой стальной обнажил оскал.
          <w:br/>
          Он яростно пер. Он гремел, но встал
          <w:br/>
          Вот тут - возле подступов к Одинцову!
          <w:br/>
          <w:br/>
          Да, встал. И уже - ни фанфар, ни трюков,
          <w:br/>
          Ни даже случайных побед хотя б!
          <w:br/>
          Не зря ж учредил здесь свой главный штаб
          <w:br/>
          Победоносный Георгий Жуков!
          <w:br/>
          <w:br/>
          И пусть все успехи еще далеки,
          <w:br/>
          Но в сердце победы уже отмечены
          <w:br/>
          Отсюда: с полоски Москвы-реки
          <w:br/>
          До Эльбы и Одера, до неметчины!
          <w:br/>
          <w:br/>
          Торопится время за годом год
          <w:br/>
          С проблемами, спорами, вдохновеньем,
          <w:br/>
          Живет в Одинцове живой народ,
          <w:br/>
          Готовый к труду и любым сраженьям.
          <w:br/>
          <w:br/>
          А как же иначе?! Ведь всякий год
          <w:br/>
          Тут рядом отважники и отличники:
          <w:br/>
          С бесстрашным танкистом - лихой пилот,
          <w:br/>
          А возле ракетчиков - пограничники.
          <w:br/>
          <w:br/>
          А мирные жители? Вновь и вновь
          <w:br/>
          Скажу: жизнь звенит! И добавлю снова:
          <w:br/>
          Кто верует в искренность и любовь -
          <w:br/>
          Прошу вас пожаловать в Одинцово!
          <w:br/>
          <w:br/>
          И в праздничный день мы поднимем тост
          <w:br/>
          За совесть, за правду и ветер хлесткий,
          <w:br/>
          За город бесстрашия. За форпост
          <w:br/>
          Свободы и славы земли Московской!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2021-11-10T09:39:09+03:00</dcterms:created>
  <dcterms:modified xsi:type="dcterms:W3CDTF">2021-11-10T09:39:09+03:00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