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наш венчальный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наш венчальный город!
          <w:br/>
           Давний свет в твоём окне.
          <w:br/>
           Я целую землю, по которой
          <w:br/>
           Столько лет ты шла ко мне.
          <w:br/>
           Как давно всё было это!
          <w:br/>
           То ли жизнь, то ль день назад…
          <w:br/>
           Тем же солнцем даль согрета.
          <w:br/>
           Так же светел листопад.
          <w:br/>
           Погрущу в пустынном сквере,
          <w:br/>
           Посижу на той скамье,
          <w:br/>
           На какой-то миг поверив,
          <w:br/>
           Что ты вновь придёшь ко мне.
          <w:br/>
           Ты придёшь и скажешь:
          <w:br/>
           — Здравствуй!
          <w:br/>
           — Не забыла? — я спрошу
          <w:br/>
           И сиреневые астры
          <w:br/>
           На колени положу.
          <w:br/>
           «Боже мой, какая прелесть!»
          <w:br/>
           И на несколько минут,
          <w:br/>
           От твоей улыбки греясь,
          <w:br/>
           Астры ярче зацветут.
          <w:br/>
           К сожаленью, день не вечен.
          <w:br/>
           Мы весь день проговорим,
          <w:br/>
           Словно жизнь свою той встречей
          <w:br/>
           Незаметно повторим.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2022-04-22T20:41:55+03:00</dcterms:created>
  <dcterms:modified xsi:type="dcterms:W3CDTF">2022-04-22T20:41:55+03:00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