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школа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Быстро лето пролетело,
          <w:br/>
           Наступил учебный год,
          <w:br/>
           Но и осень нам немало
          <w:br/>
           Дней хороших принесёт.
          <w:br/>
          <w:br/>
          Здравствуй, осень золотая!
          <w:br/>
           Школа, солнцем залитая!
          <w:br/>
           Наш просторный, светлый класс,
          <w:br/>
           Ты опять встречаешь нас.
          <w:br/>
           (В. Лебедев-Кумач)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2022-05-02T23:39:40+03:00</dcterms:created>
  <dcterms:modified xsi:type="dcterms:W3CDTF">2022-05-02T23:39:40+03:00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