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Здравствуйте, сосновые 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Синяя с зубцами полоса —
          <w:br/>
           Принадлежность северной России…
          <w:br/>
           Здравствуйте, сосновые леса,
          <w:br/>
           Солнечные, чистые, сухие.
          <w:br/>
          <w:br/>
          Все мне душу радует и взгляд,
          <w:br/>
           Знаю обо всем не понаслышке.
          <w:br/>
           Парные иголки вниз летят,
          <w:br/>
           Сохнут растопыренные шишки.
          <w:br/>
          <w:br/>
          Здесь готов бродить я дотемна
          <w:br/>
           Теплыми безоблачными днями.
          <w:br/>
           Здесь тропинка переплетена
          <w:br/>
           Твердыми и цепкими корнями.
          <w:br/>
          <w:br/>
          Ничего домой не принесу,
          <w:br/>
           Исходив пригорки и низинки,
          <w:br/>
           Потому что нынче я в лесу
          <w:br/>
           Без ружья и даже без корзинки.
          <w:br/>
          <w:br/>
          Словно в светлых залах и дворцах
          <w:br/>
           С люстрами, с паркетным скользким полом,-
          <w:br/>
           Я курю в положенных местах,
          <w:br/>
           Долга и сознательности полон.
          <w:br/>
          <w:br/>
          …Здесь не только сосны, вовсе нет,-
          <w:br/>
           Вдруг мелькнет осинника полоска,
          <w:br/>
           Вдруг возникнет милый силуэт —
          <w:br/>
           Легкая наивная березка.
          <w:br/>
          <w:br/>
          Ельник в паутине и в пыли,
          <w:br/>
           Где смола к твоим ладоням липнет,
          <w:br/>
           Где не долетают до земли
          <w:br/>
           Самые чудовищные ливни.
          <w:br/>
          <w:br/>
          Но кругом господствует сосна —
          <w:br/>
           Стройностью берет и высотою,
          <w:br/>
           Поднялась над прочими она,
          <w:br/>
           Все же отличаясь простотою…
          <w:br/>
          <w:br/>
          Среди всех знакомых мне чудес,
          <w:br/>
           Стеснена деревьями немного,
          <w:br/>
           В дальний край проходит через лес
          <w:br/>
           Новая железная дорога.
          <w:br/>
          <w:br/>
          Голубые рельсы пролегли,
          <w:br/>
           Словно две натянутые нитки,
          <w:br/>
           И шлагбаум, поднятый вдали,-
          <w:br/>
           Наподобье крохотной зенитки.
          <w:br/>
          <w:br/>
          И в краю великой тишины
          <w:br/>
           Где-то рельсы дрогнули на стыке.
          <w:br/>
           Мир наполнен запахом сосны,
          <w:br/>
           Солнцем и кипеньем земляники.
          <w:br/>
          <w:br/>
          Здравствуйте, сосновые леса!
          <w:br/>
           …Где б я ни был, лишь глаза прикрою,-
          <w:br/>
           Синяя с зубцами полоса
          <w:br/>
           Явственно встает передо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2022-04-22T17:17:16+03:00</dcterms:created>
  <dcterms:modified xsi:type="dcterms:W3CDTF">2022-04-22T17:17:16+03:00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