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Зеленая Дева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Опасно в лесу не зверье!
          <w:br/>
           Старик и юнец несмышленый,
          <w:br/>
           Бегите от девы зеленой,
          <w:br/>
           Не слушайте песен ее!
          <w:br/>
          <w:br/>
          Она, говорят, молодая
          <w:br/>
           И гибкая, словно лоза,
          <w:br/>
           Стремительная и живая,
          <w:br/>
           Как ласточка, как стрекоза.
          <w:br/>
           Идет по полянам зеленым —
          <w:br/>
           Владычицу летнего дня,
          <w:br/>
           Высокие кроны клоня,
          <w:br/>
           Деревья встречают поклоном.
          <w:br/>
          <w:br/>
          В глухой густолиственной чаще
          <w:br/>
           Она укрывается днем
          <w:br/>
           И звуки листвы шелестящей
          <w:br/>
           Сплетает в напеве своем.
          <w:br/>
           А ночью поет, не таится,
          <w:br/>
           И песни так сладко звучат,
          <w:br/>
           Что в недоуменье молчат,
          <w:br/>
           Заслушавшись, певчие птицы.
          <w:br/>
          <w:br/>
          Твердят, будто слушать не надо
          <w:br/>
           Таинственных песен ее:
          <w:br/>
           От звуков бесовского лада
          <w:br/>
           Находит на всех забытье.
          <w:br/>
           Уловленный в сети коварства,
          <w:br/>
           Влюбленный в нее человек
          <w:br/>
           Обратно на волю вовек
          <w:br/>
           Не выйдет из мрачного царства.
          <w:br/>
          <w:br/>
          Рассказы о деве правдивы,
          <w:br/>
           И девой погубленных жаль:
          <w:br/>
           В глубь леса пошел на призывы
          <w:br/>
           Владетельный князь Эриваль,
          <w:br/>
           И там на груди чаровницы
          <w:br/>
           Он все позабыл как блажной
          <w:br/>
           И не вспоминал об одной
          <w:br/>
           По нем тосковавшей девице.
          <w:br/>
          <w:br/>
          Опасно в лесу не зверье!
          <w:br/>
           Старик и юнец несмышленый,
          <w:br/>
           Бегите от девы зеленой,
          <w:br/>
           Не слушайте песен ее!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2022-04-21T23:47:22+03:00</dcterms:created>
  <dcterms:modified xsi:type="dcterms:W3CDTF">2022-04-21T23:47:22+03:00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