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Зеленою кровью дубов и могильной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Зеленою кровью дубов и могильной травы
          <w:br/>
           Когда-нибудь станет любовников томная кровь.
          <w:br/>
           И ветер, что им шелестел при разлуке: «Увы»,
          <w:br/>
           «Увы» прошумит над другими влюбленными вновь.
          <w:br/>
          <w:br/>
          Прекрасное тело смешается с горстью песка,
          <w:br/>
           И слезы в родной океан возвратятся назад…
          <w:br/>
           «Моя дорогая, над нами бегут облака,
          <w:br/>
           Звезда зеленеет и черные ветки шумят…»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2022-04-21T17:36:14+03:00</dcterms:created>
  <dcterms:modified xsi:type="dcterms:W3CDTF">2022-04-21T17:36:14+03:00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