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Шум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Идет-гудет Зеленый Шум*,
          <w:br/>
          Зеленый Шум, весенний шум!
          <w:br/>
          <w:br/>
          Играючи, расходится
          <w:br/>
          Вдруг ветер верховой:
          <w:br/>
          Качнет кусты ольховые,
          <w:br/>
          Поднимет пыль цветочную,
          <w:br/>
          Как облако: все зелено,
          <w:br/>
          И воздух и вода!
          <w:br/>
          <w:br/>
          Идет-гудет Зеленый Шум,
          <w:br/>
          Зеленый Шум, весенний шум!
          <w:br/>
          <w:br/>
          Скромна моя хозяюшка
          <w:br/>
          Наталья Патрикеевна,
          <w:br/>
          Водой не замутит!
          <w:br/>
          Да с ней беда случилася,
          <w:br/>
          Как лето жил я в Питере...
          <w:br/>
          Сама сказала глупая,
          <w:br/>
          Типун ей на язык!
          <w:br/>
          <w:br/>
          В избе сам друг с обманщицей
          <w:br/>
          Зима нас заперла,
          <w:br/>
          В мои глаза суровые
          <w:br/>
          Глядит — молчит жена.
          <w:br/>
          Молчу... а дума лютая
          <w:br/>
          Покоя не дает:
          <w:br/>
          Убить... так жаль сердечную!
          <w:br/>
          Стерпеть — так силы нет!
          <w:br/>
          А тут зима косматая
          <w:br/>
          Ревет и день и ночь:
          <w:br/>
          "Убей, убей, изменницу!
          <w:br/>
          Злодея изведи!
          <w:br/>
          Не то весь век промаешься,
          <w:br/>
          Ни днем, ни долгой ноченькой
          <w:br/>
          Покоя не найдешь.
          <w:br/>
          В глаза твои бесстыжие
          <w:br/>
          Сосвди наплюют!.."
          <w:br/>
          Под песню-вьюгу зимнюю
          <w:br/>
          Окрепла дума лютая -
          <w:br/>
          Припас я вострый нож...
          <w:br/>
          Да вдруг весна подкралася..
          <w:br/>
          <w:br/>
          Идет-гудет Зеленый Шум,
          <w:br/>
          Зеленый Шум, весенний шум!
          <w:br/>
          <w:br/>
          Как молоком облитые,
          <w:br/>
          Стоят сады вишневые,
          <w:br/>
          Тихохонько шумят;
          <w:br/>
          Пригреты теплым солнышком,
          <w:br/>
          Шумят повеселелые
          <w:br/>
          Сосновые леса.
          <w:br/>
          А рядом новой зеленью
          <w:br/>
          Лепечут песню новую
          <w:br/>
          И липа бледнолистая,
          <w:br/>
          И белая березонька
          <w:br/>
          С зеленою косой!
          <w:br/>
          Шумит тростинка малая,
          <w:br/>
          Шумит высокий клен...
          <w:br/>
          Шумят они по-новому,
          <w:br/>
          По-новому, весеннему...
          <w:br/>
          <w:br/>
          Идет-гудет Зеленый Шум.
          <w:br/>
          Зеленый Шум, весенний шум!
          <w:br/>
          <w:br/>
          Слабеет дума лютая,
          <w:br/>
          Нож валится из рук,
          <w:br/>
          И все мне песня слышится
          <w:br/>
          Одна - и лесу, и лугу:
          <w:br/>
          "Люби, покуда любится,
          <w:br/>
          Терпи, покуда терпится
          <w:br/>
          Прощай, пока прощается,
          <w:br/>
          И - бог тебе судья!"
          <w:br/>
          <w:br/>
          * Так народ называет пробуждение
          <w:br/>
          природы весной. (Прим. Н.А.Некрасова.)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2021-11-10T10:57:12+03:00</dcterms:created>
  <dcterms:modified xsi:type="dcterms:W3CDTF">2021-11-10T10:57:12+03:00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