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Зеленый дождь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Дождь зеленый шумел по канавам, —
          <w:br/>
           Шла балладная мшистая мгла.
          <w:br/>
           Дождь зеленый к деревьям корявым,
          <w:br/>
           Засверкав, прислонял зеркала.
          <w:br/>
          <w:br/>
          Шел на клены, березы, репьи,
          <w:br/>
           На шатры лопушиного стана,
          <w:br/>
           И Сатурновы кольца тумана
          <w:br/>
           Надвигал на лиловые пни.
          <w:br/>
          <w:br/>
          Под травой наудачу ступая,
          <w:br/>
           Хворостинки цепляя клюкой,
          <w:br/>
           Прозревает фиалка слепая,
          <w:br/>
           Продирает глазок голубой.
          <w:br/>
          <w:br/>
          Пень, поросший зеленым сукном,
          <w:br/>
           Пень, казавшийся утром конторкой,
          <w:br/>
           Пахнет ветра основою тонкой,
          <w:br/>
           Ливня ландышевым полотном…
          <w:br/>
          <w:br/>
          Ветер линзой струи прогибает.
          <w:br/>
           Вижу мимику мглы. Загребущ,
          <w:br/>
           По замшелым стволам пробегает
          <w:br/>
           С треском факельным каплющий плющ.
          <w:br/>
          <w:br/>
          Там — черемуха валится с ног.
          <w:br/>
           Там, отринув непрочный канатик,
          <w:br/>
           Прямо в воздух шагнул, как лунатик,
          <w:br/>
           Дуя в ниточный рупор, вьюнок…
          <w:br/>
          <w:br/>
          Теплый вихрь метет по дубравам.
          <w:br/>
           Прогибаемые струи
          <w:br/>
           Под дубами, в разрыве кудрявом,
          <w:br/>
           Искры стряхивают свои.
          <w:br/>
          <w:br/>
          Мнится: там, за кривящейся мглой,
          <w:br/>
           Все в зеленом, стрелки Робин Гуда
          <w:br/>
           Топят печку внутри изумруда,
          <w:br/>
           Бледный пламень вздувают полой.
          <w:br/>
          <w:br/>
          Старый ясень трясет головою,
          <w:br/>
           Дерзко молниям смотрит в лицо.
          <w:br/>
           По ручьистой стене ветровое,
          <w:br/>
           Теневое катит колесо…
          <w:br/>
          <w:br/>
          А за этой стеной, не шутя,
          <w:br/>
           В полусне, в полутьме стекловидной
          <w:br/>
           Май сияющий, май безобидный
          <w:br/>
           Подрастает, как в сказке дитя.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2022-04-23T17:13:04+03:00</dcterms:created>
  <dcterms:modified xsi:type="dcterms:W3CDTF">2022-04-23T17:13:04+03:00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