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Зелёная аптека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роще вырос можжевельник,
          <w:br/>
           И в тени его ветвей
          <w:br/>
           Появился муравейник,
          <w:br/>
           поселился муравей.
          <w:br/>
           Он из дома спозаранку
          <w:br/>
           Выбегает с веником,
          <w:br/>
           Подметает всю полянку
          <w:br/>
           Перед муравейником.
          <w:br/>
           Замечает все соринки,
          <w:br/>
           Начищает все травинки,
          <w:br/>
           Каждый куст, каждый пень.
          <w:br/>
           Каждый месяц, каждый день.
          <w:br/>
           А однажды муравьишка
          <w:br/>
           подметал дорожку.
          <w:br/>
           Вдруг упала с ёлки шишка,
          <w:br/>
           отдавила ножку!
          <w:br/>
           От волнения сова
          <w:br/>
           перепутала слова:
          <w:br/>
           — Где же «Скорощ помая?!
          <w:br/>
           Где же «Скорощ помая»?!
          <w:br/>
           Где же «Скорощ помая»?!
          <w:br/>
           Спасите насекомое!
          <w:br/>
           Звери бросились гурьбой
          <w:br/>
           за лекарственной травой.
          <w:br/>
           Рвут аптечную ромашку,
          <w:br/>
           собирают зверобой.
          <w:br/>
           Вот из чаши на опушку
          <w:br/>
           пробирается медведь —
          <w:br/>
           Он решил медвежье ушко
          <w:br/>
           на опушке посмотреть.
          <w:br/>
           Зайцы заячьей капустой
          <w:br/>
           муравья приводят в чувство.
          <w:br/>
           Если б жил в той роще лев —
          <w:br/>
           предложил бы львиный зев.
          <w:br/>
           На спине у ёжика
          <w:br/>
           листья подорожника.
          <w:br/>
           Он больному обещает:
          <w:br/>
           — От компресса полегчает!
          <w:br/>
           И другое средство тоже
          <w:br/>
           предлагает муравью:
          <w:br/>
           — Вдруг укол тебе поможет?
          <w:br/>
           Я иголку дам свою!
          <w:br/>
           Все больного навещают,
          <w:br/>
           все больного угощают.
          <w:br/>
           Кто морошкой, кто черникой,
          <w:br/>
           кто сушёной земляникой.
          <w:br/>
           Даже волк помочь не прочь.
          <w:br/>
           Думал-думал: как помочь?
          <w:br/>
           К муравейнику повёз
          <w:br/>
           волчьих ягод целый воз.
          <w:br/>
           Но заметила сорока,
          <w:br/>
           что от волка мало прока,
          <w:br/>
           И спешит по просеке
          <w:br/>
           с новостью на хвостике:
          <w:br/>
           — Я, друзья, не ябеда,
          <w:br/>
           только волчья ягода,
          <w:br/>
           даже если мытая,
          <w:br/>
           очень ядовитая.
          <w:br/>
           А потом девчонки-пчёлки
          <w:br/>
           притащили мёд в бочонке.
          <w:br/>
           Ничего, что тяжело,
          <w:br/>
           лишь бы другу помогло!
          <w:br/>
           Муравей пощиплет травку
          <w:br/>
           И попьёт цветочный мёд.
          <w:br/>
           Значит, дело на поправку
          <w:br/>
           обязательно пойдёт.
          <w:br/>
           Все лесные витамины,
          <w:br/>
           от брусники до малины
          <w:br/>
           Принесли ему друзья.
          <w:br/>
           Ведь зелёная аптека
          <w:br/>
           лечит даже человека,
          <w:br/>
           а не только муравья.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2022-04-22T01:58:07+03:00</dcterms:created>
  <dcterms:modified xsi:type="dcterms:W3CDTF">2022-04-22T01:58:07+03:00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