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Зелёный змий мне преградил дорогу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Зелёный змий мне преградил дорогу
          <w:br/>
           к таким непоборимым высотам,
          <w:br/>
           что я твержу порою: слава богу,
          <w:br/>
           что я не там.
          <w:br/>
          <w:br/>
          Он рек мне, змий, на солнце очи щуря:
          <w:br/>
           вот ты поэт, а я зелёный змей,
          <w:br/>
           закуривай, присядь со мною, керя,
          <w:br/>
           водяру пей;
          <w:br/>
          <w:br/>
          там наверху вертлявые драконы
          <w:br/>
           пускают дым, беснуются — скоты,
          <w:br/>
           иди в свои промышленные зоны,
          <w:br/>
           давай на «ты».
          <w:br/>
          <w:br/>
          Ступай, он рек, вали и жги глаголом
          <w:br/>
           сердца людей, простых Марусь и Вась,
          <w:br/>
           раз в месяц наливаясь алкоголем,
          <w:br/>
           неделю квась.
          <w:br/>
          <w:br/>
          Так он сказал, и вот я здесь, ребята,
          <w:br/>
           в дурацком парке радуюсь цветам
          <w:br/>
           и девушкам, а им того и надо,
          <w:br/>
           что я не там.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2022-04-22T02:28:57+03:00</dcterms:created>
  <dcterms:modified xsi:type="dcterms:W3CDTF">2022-04-22T02:28:57+03:00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