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Землю губит злой недуг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Землю губит злой недуг.
          <w:br/>
           Расцветет — и вянет вдруг
          <w:br/>
           Все, что свежестью влекло,
          <w:br/>
           Что прекрасно и светло.
          <w:br/>
          <w:br/>
          Видно, стал над миром косным
          <w:br/>
           Самый воздух смертоносным
          <w:br/>
           От миазмов ядовитых
          <w:br/>
           Предрассудков неизжитых.
          <w:br/>
          <w:br/>
          Налетев слепою силой,
          <w:br/>
           Розы женственности милой
          <w:br/>
           От весны, тепла и света
          <w:br/>
           Смерть уносит в день расцвета.
          <w:br/>
          <w:br/>
          Гордо мчащийся герой
          <w:br/>
           В спину поражен стрелой,
          <w:br/>
           И забрызганные ядом
          <w:br/>
           Лавры достаются гадам.
          <w:br/>
          <w:br/>
          Чуть созревшему вчера
          <w:br/>
           Завтра гнить придет пора,
          <w:br/>
           И, послав проклятье миру,
          <w:br/>
           Гений разбивает лиру.
          <w:br/>
          <w:br/>
          О, недаром от земли
          <w:br/>
           Звезды держатся вдали,
          <w:br/>
           Чтоб земное наше зло
          <w:br/>
           Заразить их не могло.
          <w:br/>
          <w:br/>
          Нет у мудрых звезд желанья
          <w:br/>
           Разделить с людьми страданья,
          <w:br/>
           Позабыть, как род людской,
          <w:br/>
           Свет и счастье, жизнь, покой.
          <w:br/>
          <w:br/>
          Нет желанья вязнуть в тине,
          <w:br/>
           Погибать, как мы, в трясине
          <w:br/>
           Или жить в помойной яме,
          <w:br/>
           Полной смрадными червями.
          <w:br/>
          <w:br/>
          Их приют — в лазури тихой
          <w:br/>
           Над земной неразберихой,
          <w:br/>
           Над враждой, нуждой и смертью,
          <w:br/>
           Над проклятой коловертью.
          <w:br/>
          <w:br/>
          Сострадания полны,
          <w:br/>
           Молча смотрят с вышины,
          <w:br/>
           И слезинка золотая
          <w:br/>
           Наземь падает, блистая.
          <w:br/>
          <w:br/>
          Завидовать жизни любимцев судьбы
          <w:br/>
           Смешно мне, но я поневоле
          <w:br/>
           Завидовать их смерти стал —
          <w:br/>
           Кончине без муки, без боли.
          <w:br/>
          <w:br/>
          В роскошных одеждах, с венком на челе
          <w:br/>
           В разгаре веселого пира,
          <w:br/>
           Внезапно скошенные серпом,
          <w:br/>
           Они уходят из мира.
          <w:br/>
          <w:br/>
          И, мук предсмертных не испытав,
          <w:br/>
           До старости бодры и юны,
          <w:br/>
           С улыбкой покидают жизнь
          <w:br/>
           Все фавориты Фортуны.
          <w:br/>
          <w:br/>
          Сухотка их не извела,
          <w:br/>
           У мертвых приличная мина.
          <w:br/>
           Достойно вводит их в свой круг
          <w:br/>
           Царевна Прозерпина.
          <w:br/>
          <w:br/>
          Завидный жребий! А я семь лет,
          <w:br/>
           С недугом тяжким в теле,
          <w:br/>
           Терзаюсь — и не могу умереть,
          <w:br/>
           И корчусь в моей постели.
          <w:br/>
          <w:br/>
          О господи, пошли мне смерть,
          <w:br/>
           Внемли моим рыданьям!
          <w:br/>
           Ты сам ведь знаешь, у меня
          <w:br/>
           Таланта нет к страданьям.
          <w:br/>
          <w:br/>
          Прости, но твоя нелогичность, господь,
          <w:br/>
           Приводит в изумленье.
          <w:br/>
           Ты создал поэта-весельчака
          <w:br/>
           И портишь ему настроенье!
          <w:br/>
          <w:br/>
          От боли веселый мой нрав зачах,
          <w:br/>
           Ведь я уже меланхолик!
          <w:br/>
           Кончай эти шутки, не то из меня
          <w:br/>
           Получится католик!
          <w:br/>
          <w:br/>
          Тогда я вой подниму до небес,
          <w:br/>
           По обычаю добрых папистов.
          <w:br/>
           Не допусти, чтоб так погиб
          <w:br/>
           Умнейший из юмористов!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2022-04-22T10:12:57+03:00</dcterms:created>
  <dcterms:modified xsi:type="dcterms:W3CDTF">2022-04-22T10:12:57+03:00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