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мать Земля! Ты в сонме солнц блестела,
          <w:br/>
           Пред алтарем смыкаясь с ними в круг,
          <w:br/>
           Но струпьями, как Иову, недуг
          <w:br/>
           Тебе изрыл божественное тело.
          <w:br/>
          <w:br/>
          И красные карбункулы вспухали,
          <w:br/>
           И лопались, и в черное жерло
          <w:br/>
           Копили гной, как жидкое стекло,
          <w:br/>
           И, щелями зияя, присыхали.
          <w:br/>
          <w:br/>
          И на пластах застывших изверженья
          <w:br/>
           Лег, сгустками запекшись, кремнозем,
          <w:br/>
           Где твари — мы плодимся и ползем,
          <w:br/>
           Как в падали бациллы разложенья.
          <w:br/>
          <w:br/>
          И в глубях шахт, где тихо спит руда,
          <w:br/>
           Мы грузим кровь железную на тачки,
          <w:br/>
           И бередим потухшие болячки,
          <w:br/>
           И близим час последнего суда…
          <w:br/>
          <w:br/>
          И он пробьет! Болезнь омывши лавой,
          <w:br/>
           Нетленная, восстанешь ты в огне,
          <w:br/>
           И в хоре солнц в эфирной тишине,
          <w:br/>
           Вновь загремит твой голос величавый!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2022-04-23T07:44:46+03:00</dcterms:created>
  <dcterms:modified xsi:type="dcterms:W3CDTF">2022-04-23T07:44:46+03:00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