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Земля — Родина любви,
          <w:br/>
           Звенит надежд твоих листва.
          <w:br/>
           Земля, солнечно живи,
          <w:br/>
           Живи, пока любовь жива!
          <w:br/>
          <w:br/>
          Средь звезд — горсточка людей,
          <w:br/>
           Во всей Вселенной мы одни,
          <w:br/>
           Одни в мире неживых огней,
          <w:br/>
           Средь звезд нет у нас родни.
          <w:br/>
           Земля, ты наш добрый дом,
          <w:br/>
           Ты так огромна, так мала,
          <w:br/>
           Родней дома не найдем,
          <w:br/>
           Я сын любви твоей, Земля!
          <w:br/>
           Земля — Родина любви,
          <w:br/>
           Средь бурь, невзгод, среди ветров
          <w:br/>
           Храни главные слова свои:
          <w:br/>
           Земля, Родина,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2022-04-22T16:39:41+03:00</dcterms:created>
  <dcterms:modified xsi:type="dcterms:W3CDTF">2022-04-22T16:39:41+03:00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