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и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любит Солнце за то,
          <w:br/>
          Что Солнце горит и смеётся.
          <w:br/>
          А Солнце за то любит Землю,
          <w:br/>
          Что плачет и мёрзнет она.
          <w:br/>
          Не сблизиться им никогда,
          <w:br/>
          Они и далёки, и близки;
          <w:br/>
          Пока не остынет светило,
          <w:br/>
          Живёт и страдает Земля.
          <w:br/>
          Хотя у них общего нет,
          <w:br/>
          Не могут прожить друг без друга:
          <w:br/>
          Земля для того и живёт ведь,
          <w:br/>
          Чтоб только на Солнце смотреть.
          <w:br/>
          Оно для неё — идеал,
          <w:br/>
          Любимая, вечная греза;
          <w:br/>
          А Солнце живёт для того лишь,
          <w:br/>
          Чтоб Землю холодную греть.
          <w:br/>
          Они неизменны в любви,
          <w:br/>
          И, если не видятся долго,
          <w:br/>
          Виною — нелепые тучи,
          <w:br/>
          Которые их разлучают, —
          <w:br/>
          Разлука рождает тоску,
          <w:br/>
          И Солнце томится и страждет,
          <w:br/>
          И жаждет скорее свиданья
          <w:br/>
          С далёкой, но милой Землёй.
          <w:br/>
          Влюблённые видятся днем,
          <w:br/>
          Встречаясь всегда на рассвете;
          <w:br/>
          Но к часу вечернему Солнце
          <w:br/>
          Улыбно уходит домой.
          <w:br/>
          А если б оно не ушло
          <w:br/>
          В урочное время — от жара
          <w:br/>
          Земля бы блаженно зачахла,
          <w:br/>
          И было б виновно оно.
          <w:br/>
          А если б оно не ушло
          <w:br/>
          Три дня и три долгие ночи,
          <w:br/>
          Земля бы сама запылала
          <w:br/>
          И ярче, чем Солнце само!
          <w:br/>
          Тогда бы погибла любовь! —
          <w:br/>
          Когда бы увидело Солнце,
          <w:br/>
          Что больше Земля не тоскует…
          <w:br/>
          Пускай бы погибла любовь!
          <w:br/>
          Тогда бы погибла мечта! —
          <w:br/>
          Когда бы увидело Солнце
          <w:br/>
          Весёлой и радостной Землю…
          <w:br/>
          Пускай бы погибла мечта!
          <w:br/>
          В своей всепобедной любви
          <w:br/>
          Светило готово на жертву —
          <w:br/>
          Отдать и сиянье, и пламя
          <w:br/>
          Для блага, для счастья Земли.
          <w:br/>
          Не хочет, боится Земля
          <w:br/>
          Сравняться с прекрасным светилом:
          <w:br/>
          Кому же тогда ей молиться?
          <w:br/>
          Кого же тогда ей любить?
          <w:br/>
          <w:br/>
          Страданье — природы закон…
          <w:br/>
          Нет равной любви на планете…
          <w:br/>
          — Тебя я люблю за бессилье,
          <w:br/>
          Ты любишь за силу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2022-03-25T11:03:48+03:00</dcterms:created>
  <dcterms:modified xsi:type="dcterms:W3CDTF">2022-03-25T11:03:48+03:00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