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"Земля изрыта вкривь и вкось..."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Земля изрыта вкривь и вкось.
          <w:br/>
          Ее, сквозь выстрелы и пенье,
          <w:br/>
          я спрашиваю: «Как терпенье?
          <w:br/>
          Хватает? Не оборвалось —
          <w:br/>
          выслушивать все наши бредни
          <w:br/>
          о том, кто первый, кто последний?»
          <w:br/>
          <w:br/>
          Она мне шепчет горячо:
          <w:br/>
          «Я вас жалею, дурачье.
          <w:br/>
          Пока вы топчетесь в крови,
          <w:br/>
          пока друг другу глотки рвете,
          <w:br/>
          я вся в тревоге и в заботе.
          <w:br/>
          Изнемогаю от любви.
          <w:br/>
          <w:br/>
          Зерно спалите — морем трав
          <w:br/>
          взойду над мором и разрухой,
          <w:br/>
          чтоб было чем наполнить брюхо,
          <w:br/>
          покуда спорите, кто прав...»
          <w:br/>
          <w:br/>
          Мы все — трибуны, смельчаки,
          <w:br/>
          все для свершений народились,
          <w:br/>
          а для нее — озорники,
          <w:br/>
          что попросту от рук отбились.
          <w:br/>
          <w:br/>
          Мы для нее как детвора,
          <w:br/>
          что средь двора друг друга валит
          <w:br/>
          и всяк свои игрушки хвалит...
          <w:br/>
          Какая глупая игра!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2021-11-10T11:16:59+03:00</dcterms:created>
  <dcterms:modified xsi:type="dcterms:W3CDTF">2021-11-10T11:16:59+03:00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