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лучилась, отражая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лучилась, отражая
          <w:br/>
           Поблекшим жнивом блеск луны.
          <w:br/>
           Вы были лунная, чужая
          <w:br/>
           И над собою не вольны.
          <w:br/>
           И все дневное дивным стало,
          <w:br/>
           И призрачною мнилась даль
          <w:br/>
           И что под дымной мглой блистало —
          <w:br/>
           Полынная ли степь, вода ль.
          <w:br/>
           И, стройной тенью вырастая,
          <w:br/>
           Вся в млечной голубой пыли,
          <w:br/>
           Такая нежная, простая,
          <w:br/>
           Вы рядом близко-близко шли.
          <w:br/>
           Движением ресниц одних
          <w:br/>
           Понять давая — здесь не место
          <w:br/>
           Страстям и буйству, я невеста,
          <w:br/>
           И ждет меня уже жених.
          <w:br/>
           Я слушал будто бы спокойный,
          <w:br/>
           А там в душе беззвучно гас
          <w:br/>
           День радостный золотознойный
          <w:br/>
           Под блеском ваших лунных глаз.
          <w:br/>
           С тех пор тоскую каждый день я
          <w:br/>
           И выжечь солнцем не могу
          <w:br/>
           Серебряного наважденья
          <w:br/>
           Луны, сияющей в мозгу.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2022-04-22T07:29:22+03:00</dcterms:created>
  <dcterms:modified xsi:type="dcterms:W3CDTF">2022-04-22T07:29:22+03:00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