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 необычная здесь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необычная здесь,
          <w:br/>
           В Подмосковье.
          <w:br/>
           Над бурым суглинком
          <w:br/>
           Туман невесом…
          <w:br/>
           И вдруг осенило
          <w:br/>
           Забытой любовью
          <w:br/>
           К тебе,
          <w:br/>
           Мой далекий
          <w:br/>
           Степной чернозем.
          <w:br/>
          <w:br/>
          Там черные комья
          <w:br/>
           Блестели как уголь,
          <w:br/>
           И в них, как солома,
          <w:br/>
           Ломались лучи.
          <w:br/>
           И в яростном солнце
          <w:br/>
           Скакали за плугом
          <w:br/>
           Такого же черного цвета
          <w:br/>
           Грачи.
          <w:br/>
          <w:br/>
          Там осенью сердце
          <w:br/>
           Сжималось в тревоге
          <w:br/>
           И давняя память
          <w:br/>
           Стучала в виски.
          <w:br/>
           И, как золотинки,
          <w:br/>
           На черной дороге
          <w:br/>
           Желтели
          <w:br/>
           Потерянные
          <w:br/>
           Колоски.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2022-04-22T09:54:08+03:00</dcterms:created>
  <dcterms:modified xsi:type="dcterms:W3CDTF">2022-04-22T09:54:08+03:00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