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Земляку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ты не думал,- дело молодое,-
          <w:br/>
          Покуда не уехал на войну,
          <w:br/>
          Какое это счастье дорогое -
          <w:br/>
          Иметь свою родную сторону.
          <w:br/>
          <w:br/>
          Иметь, любить и помнить угол милый,
          <w:br/>
          Где есть деревья, что отец садил,
          <w:br/>
          Где есть, быть может, прадедов могилы,
          <w:br/>
          Хотя б ты к ним ни разу не ходил;
          <w:br/>
          <w:br/>
          Хотя б и вовсе там бывал не часто,
          <w:br/>
          Зато больней почувствовал потом,
          <w:br/>
          Какое это горькое несчастье -
          <w:br/>
          Вдруг потерять тот самый край и дом,
          <w:br/>
          <w:br/>
          Где мальчиком ты день встречал когда-то,
          <w:br/>
          Почуяв солнце заспанной щекой,
          <w:br/>
          Где на крыльце одною нянчил брата
          <w:br/>
          И в камушки играл другой рукой.
          <w:br/>
          <w:br/>
          Где мастерил ему с упорством детским
          <w:br/>
          Вертушки, пушки, мельницы, мечи...
          <w:br/>
          И там теперь сидит солдат немецкий,
          <w:br/>
          И для него огонь горит в печи.
          <w:br/>
          <w:br/>
          И что ему, бродяге полумира,
          <w:br/>
          В твоем родном, единственном угле?
          <w:br/>
          Он для него - не первая квартира
          <w:br/>
          На пройденной поруганной земле.
          <w:br/>
          <w:br/>
          Он гость недолгий, нет ему расчета
          <w:br/>
          Щадить что-либо, все - как трын-трава:
          <w:br/>
          По окнам прострочит из пулемета,
          <w:br/>
          Отцовский садик срубит на дрова...
          <w:br/>
          <w:br/>
          Он опоганит, осквернит, отравит
          <w:br/>
          На долгий срок заветные места.
          <w:br/>
          И даже труп свой мерзкий здесь оставит -
          <w:br/>
          В земле, что для тебя священна и чиста.
          <w:br/>
          <w:br/>
          Что ж, не тоскуй и не жалей, дружище,
          <w:br/>
          Что отчий край лежит не на пути,
          <w:br/>
          Что на свое родное пепелище
          <w:br/>
          Тебе другой дорогою идти.
          <w:br/>
          <w:br/>
          Где б ни был ты в огне передних линий -
          <w:br/>
          На Севере иль где-нибудь в Крыму,
          <w:br/>
          В Смоленщине иль здесь, на Украине,-
          <w:br/>
          Идешь ты нынче к дому своему.
          <w:br/>
          <w:br/>
          Идешь с людьми в строю необозримом,-
          <w:br/>
          У каждого своя родная сторона,
          <w:br/>
          У каждого свой дом, свой сад, свой брат любимый,
          <w:br/>
          А родина у всех у нас одна...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2021-11-10T16:21:32+03:00</dcterms:created>
  <dcterms:modified xsi:type="dcterms:W3CDTF">2021-11-10T16:21:32+03:00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