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Зеркало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трюмо испаряется чашка какао,
          <w:br/>
             Качается тюль, и - прямой
          <w:br/>
          Дорожкою в сад, в бурелом и хаос
          <w:br/>
             К качелям бежит трюмо.
          <w:br/>
          <w:br/>
          Там сосны враскачку воздух саднят
          <w:br/>
             Смолой; там по маете
          <w:br/>
          Очки по траве растерял палисадник,
          <w:br/>
             Там книгу читает Тень.
          <w:br/>
          <w:br/>
          И к заднему плану, во мрак, за калитку
          <w:br/>
             В степь, в запах сонных лекарств
          <w:br/>
          Струится дорожкой, в сучках и в улитках
          <w:br/>
             Мерцающий жаркий кварц.
          <w:br/>
          <w:br/>
          Огромный сад тормошится в зале
          <w:br/>
             В трюмо - и не бьет стекла!
          <w:br/>
          Казалось бы, всё коллодий залил,
          <w:br/>
             С комода до шума в стволах.
          <w:br/>
          <w:br/>
          Зеркальная всё б, казалось, нахлынь
          <w:br/>
             Непотным льдом облила,
          <w:br/>
          Чтоб сук не горчил и сирень не пахла,-
          <w:br/>
             Гипноза залить не могла.
          <w:br/>
          <w:br/>
          Несметный мир семенит в месмеризме,
          <w:br/>
             И только ветру связать,
          <w:br/>
          Что ломится в жизнь и ломается в призме,
          <w:br/>
             И радо играть в слезах.
          <w:br/>
          <w:br/>
          Души не взорвать, как селитрой залежь,
          <w:br/>
             Не вырыть, как заступом клад.
          <w:br/>
          Огромный сад тормошится в зале
          <w:br/>
             В трюмо - и не бьет стекла.
          <w:br/>
          <w:br/>
          И вот, в гипнотической этой отчизне
          <w:br/>
             Ничем мне очей не задуть.
          <w:br/>
          Так после дождя проползают слизни
          <w:br/>
             Глазами статуй в саду.
          <w:br/>
          <w:br/>
          Шуршит вода по ушам, и, чирикнув,
          <w:br/>
             На цыпочках скачет чиж.
          <w:br/>
          Ты можешь им выпачкать губы черникой,
          <w:br/>
             Их шалостью не опоишь.
          <w:br/>
          <w:br/>
          Огромный сад тормошится в зале,
          <w:br/>
             Подносит к трюмо кулак,
          <w:br/>
          Бежит на качели, ловит, салит,
          <w:br/>
             Трясет - и не бьет стекла!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2021-11-10T12:20:52+03:00</dcterms:created>
  <dcterms:modified xsi:type="dcterms:W3CDTF">2021-11-10T12:20:52+03:00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