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Зеркало и обезьяна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Мартышка, в Зеркале увидя образ свой,
          <w:br/>
           Тихохонько Медведя толк ногой:
          <w:br/>
           «Смотри-ка»,- говорит,- «кум милый мой!
          <w:br/>
           Что это там за рожа?
          <w:br/>
           Какие у нее ужимки и прыжки!
          <w:br/>
           Я удавилась бы с тоски,
          <w:br/>
           Когда бы на нее хоть чуть была похожа.
          <w:br/>
           А ведь, признайся, есть
          <w:br/>
           Из кумушек моих таких кривляк пять-шесть:
          <w:br/>
           Я даже их могу по пальцам перечесть».-
          <w:br/>
           «Чем кумушек считать трудиться,
          <w:br/>
           Не лучше ль на себя, кума, оборотиться?»-
          <w:br/>
           Ей Мишка отвечал.
          <w:br/>
           Но Мишенькин совет лишь попусту пропал.
          <w:br/>
           ____________
          <w:br/>
          <w:br/>
          Таких примеров много в мире:
          <w:br/>
           Не любит узнавать никто себя в сатире.
          <w:br/>
           Я даже видел то вчера:
          <w:br/>
           Что Климыч на руку нечист, все это знают;
          <w:br/>
           Про взятки Климычу читают,
          <w:br/>
           А он украдкою кивает на Петра.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2022-04-22T14:08:31+03:00</dcterms:created>
  <dcterms:modified xsi:type="dcterms:W3CDTF">2022-04-22T14:08:31+03:00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