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Зеркальце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девушки Натальи
          <w:br/>
           В целой области не знали:
          <w:br/>
           Все умела,
          <w:br/>
           Все имела,
          <w:br/>
           И умна, и весела,
          <w:br/>
           И без дела не сидела,
          <w:br/>
           И без песен не жила.
          <w:br/>
           Женихи со всей артели
          <w:br/>
           Просто очи проглядели.
          <w:br/>
          <w:br/>
          А Наталья на досуге
          <w:br/>
           Запиралась от подруги
          <w:br/>
           И садилась у стола,
          <w:br/>
           В руки зеркальце брала,
          <w:br/>
           Говорила:
          <w:br/>
           «Удружи,
          <w:br/>
           Свет мой, зеркальце, скажи:
          <w:br/>
           Я ль в деревне всех милее,
          <w:br/>
           Всех нарядней, веселее?»
          <w:br/>
           И ей зеркальце в ответ:
          <w:br/>
           «Ты, конечно, спору нет,
          <w:br/>
           Ты, Наташа, всех милее,
          <w:br/>
           Всех нарядней, веселее».
          <w:br/>
          <w:br/>
          Началась война.
          <w:br/>
           В колхозе
          <w:br/>
           Провожали женихов,
          <w:br/>
           У реки, на перевозе,
          <w:br/>
           Целовали пареньков.
          <w:br/>
           Слезы девичьи лились:
          <w:br/>
           «Отвяжись, худая жизнь!»
          <w:br/>
          <w:br/>
          Дни и ночи на работе,—
          <w:br/>
           Так хотели их дружки,—
          <w:br/>
           На полях, на обмолоте
          <w:br/>
           Даже в праздник девушки.
          <w:br/>
           Руки, ноженьки устали
          <w:br/>
           У красавицы Натальи.
          <w:br/>
           Шел четвертый год войны —
          <w:br/>
           Нет на сердце тишины.
          <w:br/>
           Все хотелось сделать больше,
          <w:br/>
           Коротки казались дни,
          <w:br/>
           Вот уже ребята в Польше,
          <w:br/>
           Вот уж в Пруссии они…
          <w:br/>
          <w:br/>
          Как-то в марте иль в апреле
          <w:br/>
           Косу на ночь заплела
          <w:br/>
           И сдержаться не смогла:
          <w:br/>
           Повздыхала у постели,
          <w:br/>
           В руки зеркальце взяла
          <w:br/>
           И сказала:
          <w:br/>
           «Удружи,
          <w:br/>
           Свет мой, зеркальце, скажи:
          <w:br/>
           Я ль на свете всех милее,
          <w:br/>
           Всех дородней и белее?»
          <w:br/>
          <w:br/>
          И ей зеркальце в ответ:
          <w:br/>
           «Прежней свежести уж нет!
          <w:br/>
           Похудела ты, Наташа,
          <w:br/>
           Подурнела, радость наша,
          <w:br/>
           Отдохни, не надорвись,
          <w:br/>
           Красоту поберегла бы:
          <w:br/>
           Без нее и жизнь не в жизнь.
          <w:br/>
           Без нее куда вы, бабы!»
          <w:br/>
          <w:br/>
          Ой, как вспыхнула Наталья!
          <w:br/>
           Ой, как вскрикнула Наталья!
          <w:br/>
           Не ждала такого зла
          <w:br/>
           От когда-то дорогого,
          <w:br/>
           Нынче лживого, слепого,
          <w:br/>
           Окривевшего стекла.
          <w:br/>
          <w:br/>
          «Сгинь!— и топнула ногою.—
          <w:br/>
           Я найду себе другое.
          <w:br/>
           Вот пройдет война, мой свет,
          <w:br/>
           Поглядим тогда,— сказала,—
          <w:br/>
           Лучше я иль хуже стала,
          <w:br/>
           Будут сватать или нет.
          <w:br/>
           По всему, не знаешь ты
          <w:br/>
           Настоящей красоты».
          <w:br/>
          <w:br/>
          Радость, как ее ни ждешь,
          <w:br/>
           Все негаданна, нежданна.
          <w:br/>
           К нареченным да желанным
          <w:br/>
           Из-за моря-океана
          <w:br/>
           Воротилась молодежь.
          <w:br/>
           Сердце, что ли, озарилось,
          <w:br/>
           Как победа подошла,
          <w:br/>
           А Наталья расцвела:
          <w:br/>
           Словно чудо совершилось —
          <w:br/>
           Лучше стала, чем была.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2022-04-23T00:38:11+03:00</dcterms:created>
  <dcterms:modified xsi:type="dcterms:W3CDTF">2022-04-23T00:38:11+03:00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